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66BC5" w:rsidRPr="00666BC5" w:rsidRDefault="00666BC5" w:rsidP="00666BC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666BC5">
          <w:rPr>
            <w:rStyle w:val="a3"/>
            <w:rFonts w:ascii="Arial" w:hAnsi="Arial" w:cs="Arial"/>
            <w:i/>
            <w:sz w:val="28"/>
            <w:szCs w:val="28"/>
          </w:rPr>
          <w:t>Сервис для бизнеса.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666BC5" w:rsidRPr="00666BC5" w:rsidRDefault="00666BC5" w:rsidP="00666BC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666BC5">
          <w:rPr>
            <w:rStyle w:val="a3"/>
            <w:rFonts w:ascii="Arial" w:hAnsi="Arial" w:cs="Arial"/>
            <w:i/>
            <w:sz w:val="28"/>
            <w:szCs w:val="28"/>
          </w:rPr>
          <w:t>Держи карман шире. Несколько интервью о том, как накопить себе на старость 3. Валерий Чупров.</w:t>
        </w:r>
      </w:hyperlink>
    </w:p>
    <w:p w:rsidR="00666BC5" w:rsidRPr="00666BC5" w:rsidRDefault="00666BC5" w:rsidP="00666BC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666BC5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666BC5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Pr="00666BC5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Пока в товарищах согласья нет. Часть первая.</w:t>
        </w:r>
      </w:hyperlink>
    </w:p>
    <w:p w:rsidR="00666BC5" w:rsidRPr="00666BC5" w:rsidRDefault="00666BC5" w:rsidP="00666BC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666BC5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666BC5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Pr="00666BC5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Пока в товарищах согласья нет. Часть вторая.</w:t>
        </w:r>
      </w:hyperlink>
    </w:p>
    <w:p w:rsidR="00E14428" w:rsidRDefault="00E14428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7E2978" w:rsidRPr="000626E7" w:rsidRDefault="000626E7" w:rsidP="007E297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Helvetica" w:hAnsi="Helvetica"/>
          <w:color w:val="242F33"/>
          <w:spacing w:val="2"/>
          <w:sz w:val="49"/>
          <w:szCs w:val="49"/>
          <w:u w:val="none"/>
        </w:rPr>
      </w:pPr>
      <w:hyperlink r:id="rId11" w:history="1">
        <w:r w:rsidR="007E2978" w:rsidRPr="007E2978">
          <w:rPr>
            <w:rStyle w:val="a3"/>
            <w:rFonts w:ascii="Arial" w:hAnsi="Arial" w:cs="Arial"/>
            <w:i/>
            <w:sz w:val="28"/>
            <w:szCs w:val="28"/>
          </w:rPr>
          <w:t>Почему не работают трёхдневные курсы ни для менеджеров, ни для инженеров.</w:t>
        </w:r>
      </w:hyperlink>
    </w:p>
    <w:p w:rsidR="000626E7" w:rsidRPr="000626E7" w:rsidRDefault="000626E7" w:rsidP="000626E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222222"/>
          <w:sz w:val="33"/>
          <w:szCs w:val="33"/>
        </w:rPr>
      </w:pPr>
      <w:hyperlink r:id="rId12" w:history="1">
        <w:r w:rsidRPr="000626E7">
          <w:rPr>
            <w:rStyle w:val="a3"/>
            <w:rFonts w:ascii="Arial" w:hAnsi="Arial" w:cs="Arial"/>
            <w:i/>
            <w:sz w:val="28"/>
            <w:szCs w:val="28"/>
          </w:rPr>
          <w:t>Когда руководитель проекта становится руководителем программы.</w:t>
        </w:r>
      </w:hyperlink>
    </w:p>
    <w:p w:rsidR="000626E7" w:rsidRDefault="000626E7" w:rsidP="000626E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13" w:history="1">
        <w:r w:rsidRPr="000626E7">
          <w:rPr>
            <w:rStyle w:val="a3"/>
            <w:rFonts w:ascii="Arial" w:hAnsi="Arial" w:cs="Arial"/>
            <w:i/>
            <w:sz w:val="28"/>
            <w:szCs w:val="28"/>
          </w:rPr>
          <w:t>Фундаментальное образование: практики системной инженерии.</w:t>
        </w:r>
      </w:hyperlink>
    </w:p>
    <w:p w:rsidR="000626E7" w:rsidRDefault="000626E7" w:rsidP="000626E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4" w:history="1">
        <w:r w:rsidRPr="000626E7">
          <w:rPr>
            <w:rStyle w:val="a3"/>
            <w:rFonts w:ascii="Arial" w:hAnsi="Arial" w:cs="Arial"/>
            <w:i/>
            <w:sz w:val="28"/>
            <w:szCs w:val="28"/>
          </w:rPr>
          <w:t>Диаграмма фундаментального образования.</w:t>
        </w:r>
      </w:hyperlink>
    </w:p>
    <w:bookmarkStart w:id="0" w:name="_GoBack"/>
    <w:bookmarkEnd w:id="0"/>
    <w:p w:rsidR="008A5294" w:rsidRPr="00A04C94" w:rsidRDefault="000626E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0626E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0626E7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15A65"/>
    <w:rsid w:val="00627512"/>
    <w:rsid w:val="0063735D"/>
    <w:rsid w:val="00640915"/>
    <w:rsid w:val="00640FFA"/>
    <w:rsid w:val="006461D0"/>
    <w:rsid w:val="00656A77"/>
    <w:rsid w:val="0065720D"/>
    <w:rsid w:val="00666B41"/>
    <w:rsid w:val="00666BC5"/>
    <w:rsid w:val="00673D97"/>
    <w:rsid w:val="00684A7A"/>
    <w:rsid w:val="006878BB"/>
    <w:rsid w:val="006908D1"/>
    <w:rsid w:val="006A5AEE"/>
    <w:rsid w:val="006B1EA8"/>
    <w:rsid w:val="006B32C3"/>
    <w:rsid w:val="006C5B6C"/>
    <w:rsid w:val="006C6E11"/>
    <w:rsid w:val="006D5995"/>
    <w:rsid w:val="006E05B8"/>
    <w:rsid w:val="006E1D21"/>
    <w:rsid w:val="006F024A"/>
    <w:rsid w:val="006F0555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C199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936" TargetMode="External"/><Relationship Id="rId13" Type="http://schemas.openxmlformats.org/officeDocument/2006/relationships/hyperlink" Target="https://www.facebook.com/events/61885199846807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941" TargetMode="External"/><Relationship Id="rId12" Type="http://schemas.openxmlformats.org/officeDocument/2006/relationships/hyperlink" Target="https://sdu2020.blogspot.com/2018/06/blog-pos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ailev.livejournal.com/1430047.html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2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939" TargetMode="External"/><Relationship Id="rId14" Type="http://schemas.openxmlformats.org/officeDocument/2006/relationships/hyperlink" Target="https://ailev.livejournal.com/14319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2018-06-18T09:04:00Z</dcterms:created>
  <dcterms:modified xsi:type="dcterms:W3CDTF">2018-06-18T09:09:00Z</dcterms:modified>
</cp:coreProperties>
</file>